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1167"/>
        <w:gridCol w:w="267"/>
        <w:gridCol w:w="4111"/>
      </w:tblGrid>
      <w:tr w:rsidR="00203DAC" w14:paraId="06C60FD5" w14:textId="77777777" w:rsidTr="008620E9">
        <w:trPr>
          <w:trHeight w:hRule="exact" w:val="964"/>
        </w:trPr>
        <w:tc>
          <w:tcPr>
            <w:tcW w:w="4378" w:type="dxa"/>
          </w:tcPr>
          <w:p w14:paraId="69B8BBD6" w14:textId="77777777" w:rsidR="007C03A3" w:rsidRPr="002D6AD2" w:rsidRDefault="007C03A3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A7FE3" wp14:editId="5E88D6AB">
                  <wp:extent cx="510540" cy="522605"/>
                  <wp:effectExtent l="19050" t="0" r="3810" b="0"/>
                  <wp:docPr id="4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vMerge w:val="restart"/>
          </w:tcPr>
          <w:p w14:paraId="6F0ADF73" w14:textId="77777777" w:rsidR="007C03A3" w:rsidRPr="006A6740" w:rsidRDefault="007C03A3" w:rsidP="002B51A0">
            <w:pPr>
              <w:spacing w:after="0" w:line="276" w:lineRule="auto"/>
              <w:ind w:left="1134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14:paraId="0F2B2F66" w14:textId="77777777" w:rsidR="007C03A3" w:rsidRPr="006A6740" w:rsidRDefault="007C03A3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89" w14:paraId="43AD7829" w14:textId="77777777" w:rsidTr="008620E9">
        <w:trPr>
          <w:trHeight w:hRule="exact" w:val="4196"/>
        </w:trPr>
        <w:tc>
          <w:tcPr>
            <w:tcW w:w="4378" w:type="dxa"/>
          </w:tcPr>
          <w:p w14:paraId="775A258F" w14:textId="77777777" w:rsidR="000A1989" w:rsidRPr="00F8393F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ПРАВИТЕЛЬСТВО САНКТ-ПЕТЕРБУРГА</w:t>
            </w:r>
            <w:r w:rsidRPr="00F8393F">
              <w:rPr>
                <w:rFonts w:ascii="Times New Roman" w:hAnsi="Times New Roman" w:cs="Times New Roman"/>
                <w:sz w:val="16"/>
                <w:szCs w:val="16"/>
              </w:rPr>
              <w:br/>
              <w:t>КОМИТЕТ ПО БЛАГОУСТРОЙСТВУ</w:t>
            </w:r>
          </w:p>
          <w:p w14:paraId="585FCE37" w14:textId="77777777" w:rsidR="000A1989" w:rsidRPr="00F8393F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САНКТ-ПЕТЕРБУРГА</w:t>
            </w:r>
          </w:p>
          <w:p w14:paraId="6E770A24" w14:textId="77777777" w:rsidR="000A1989" w:rsidRPr="00F8393F" w:rsidRDefault="00B41420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0A1989" w:rsidRPr="00F83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кционерное общество </w:t>
            </w:r>
            <w:r w:rsidR="000A198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0A1989" w:rsidRPr="00F83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«Садово-парковое предприятие </w:t>
            </w:r>
            <w:r w:rsidR="000A198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0A1989" w:rsidRPr="00D62643">
              <w:rPr>
                <w:rFonts w:ascii="Times New Roman" w:hAnsi="Times New Roman" w:cs="Times New Roman"/>
                <w:b/>
                <w:sz w:val="18"/>
                <w:szCs w:val="18"/>
              </w:rPr>
              <w:t>«Колпинское»</w:t>
            </w:r>
          </w:p>
          <w:p w14:paraId="67CCF213" w14:textId="77777777" w:rsidR="000A1989" w:rsidRPr="00F8393F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Комсомольский к-л, д.26, Колпино, Санкт-Петербург, 196655</w:t>
            </w:r>
          </w:p>
          <w:p w14:paraId="3C6FAB6E" w14:textId="77777777" w:rsidR="000A1989" w:rsidRPr="007F3048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Тел/факс (812) 461-53-33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F30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F30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kolpinskoe</w:t>
            </w:r>
            <w:proofErr w:type="spellEnd"/>
            <w:r w:rsidRPr="007F304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sph</w:t>
            </w:r>
            <w:proofErr w:type="spellEnd"/>
            <w:r w:rsidRPr="007F304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F30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  <w:r w:rsidRPr="007F3048">
              <w:rPr>
                <w:rFonts w:ascii="Times New Roman" w:hAnsi="Times New Roman" w:cs="Times New Roman"/>
                <w:sz w:val="16"/>
                <w:szCs w:val="16"/>
              </w:rPr>
              <w:br/>
              <w:t>http://kolpinskoe-sph.ru/</w:t>
            </w:r>
          </w:p>
          <w:p w14:paraId="23105D59" w14:textId="77777777" w:rsidR="000A1989" w:rsidRPr="00F8393F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ИНН/КПП 7817326228/781701001</w:t>
            </w:r>
          </w:p>
          <w:p w14:paraId="45D9F6A0" w14:textId="77777777" w:rsidR="000A1989" w:rsidRPr="002B51A0" w:rsidRDefault="000A1989" w:rsidP="002B51A0">
            <w:pPr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93F">
              <w:rPr>
                <w:rFonts w:ascii="Times New Roman" w:hAnsi="Times New Roman" w:cs="Times New Roman"/>
                <w:sz w:val="16"/>
                <w:szCs w:val="16"/>
              </w:rPr>
              <w:t>ОКПО 03282080 ОКОГУ 4210001 ОГРН 1127847244271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55D7230D" w14:textId="77777777" w:rsidR="000A1989" w:rsidRPr="002F32FD" w:rsidRDefault="000A1989" w:rsidP="002B5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№ </w:t>
            </w:r>
            <w:r w:rsidR="009918C2" w:rsidRPr="002F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B6" w:rsidRPr="002F32F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689C24" w14:textId="77777777" w:rsidR="000A1989" w:rsidRPr="002F32FD" w:rsidRDefault="000A1989" w:rsidP="002B5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FD">
              <w:rPr>
                <w:rFonts w:ascii="Times New Roman" w:hAnsi="Times New Roman" w:cs="Times New Roman"/>
                <w:sz w:val="24"/>
                <w:szCs w:val="24"/>
              </w:rPr>
              <w:t>На № ________</w:t>
            </w:r>
            <w:r w:rsidR="009918C2" w:rsidRPr="002F32F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2F32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0CB6" w:rsidRPr="002F32FD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="008E0CB6" w:rsidRPr="002F32F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D3AD290" w14:textId="77777777" w:rsidR="000A1989" w:rsidRPr="000A1989" w:rsidRDefault="000A1989" w:rsidP="002B51A0">
            <w:pPr>
              <w:spacing w:after="0" w:line="276" w:lineRule="auto"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</w:tcPr>
          <w:p w14:paraId="54ACD513" w14:textId="77777777" w:rsidR="000A1989" w:rsidRDefault="000A1989" w:rsidP="002B51A0">
            <w:pPr>
              <w:spacing w:after="0" w:line="276" w:lineRule="auto"/>
              <w:ind w:left="1134" w:righ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14:paraId="05771000" w14:textId="77777777" w:rsidR="000A1989" w:rsidRPr="002F32FD" w:rsidRDefault="000A1989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3F" w14:paraId="019F642D" w14:textId="77777777" w:rsidTr="008620E9">
        <w:trPr>
          <w:trHeight w:hRule="exact" w:val="518"/>
        </w:trPr>
        <w:tc>
          <w:tcPr>
            <w:tcW w:w="9923" w:type="dxa"/>
            <w:gridSpan w:val="4"/>
          </w:tcPr>
          <w:p w14:paraId="70E7A485" w14:textId="77777777" w:rsidR="00F8393F" w:rsidRDefault="00F8393F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AC" w14:paraId="074502CA" w14:textId="77777777" w:rsidTr="008620E9">
        <w:trPr>
          <w:cantSplit/>
          <w:trHeight w:hRule="exact" w:val="6804"/>
        </w:trPr>
        <w:tc>
          <w:tcPr>
            <w:tcW w:w="9923" w:type="dxa"/>
            <w:gridSpan w:val="4"/>
          </w:tcPr>
          <w:p w14:paraId="5AD2CE84" w14:textId="77777777" w:rsidR="00F951E1" w:rsidRPr="008620E9" w:rsidRDefault="00B41420" w:rsidP="00F951E1">
            <w:pPr>
              <w:spacing w:after="0" w:line="276" w:lineRule="auto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="00F951E1" w:rsidRPr="008620E9">
              <w:rPr>
                <w:rFonts w:ascii="Times New Roman" w:hAnsi="Times New Roman" w:cs="Times New Roman"/>
                <w:b/>
                <w:sz w:val="24"/>
                <w:szCs w:val="24"/>
              </w:rPr>
              <w:t>АО «СПП «Колпинское»</w:t>
            </w:r>
          </w:p>
          <w:p w14:paraId="64497252" w14:textId="77777777" w:rsidR="008620E9" w:rsidRPr="008620E9" w:rsidRDefault="008620E9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AD52" w14:textId="77777777" w:rsidR="006F31D2" w:rsidRDefault="00B41420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1D2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</w:t>
            </w:r>
            <w:r w:rsidR="00F951E1" w:rsidRPr="008620E9">
              <w:rPr>
                <w:rFonts w:ascii="Times New Roman" w:hAnsi="Times New Roman" w:cs="Times New Roman"/>
                <w:sz w:val="24"/>
                <w:szCs w:val="24"/>
              </w:rPr>
              <w:t>Садово-парков</w:t>
            </w:r>
            <w:r w:rsidR="006F31D2">
              <w:rPr>
                <w:rFonts w:ascii="Times New Roman" w:hAnsi="Times New Roman" w:cs="Times New Roman"/>
                <w:sz w:val="24"/>
                <w:szCs w:val="24"/>
              </w:rPr>
              <w:t xml:space="preserve">ое предприятие «Колпинское» </w:t>
            </w:r>
          </w:p>
          <w:p w14:paraId="380D1475" w14:textId="77777777" w:rsidR="00F951E1" w:rsidRPr="008620E9" w:rsidRDefault="00B41420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51E1" w:rsidRPr="008620E9">
              <w:rPr>
                <w:rFonts w:ascii="Times New Roman" w:hAnsi="Times New Roman" w:cs="Times New Roman"/>
                <w:sz w:val="24"/>
                <w:szCs w:val="24"/>
              </w:rPr>
              <w:t>АО «СПП «Колпинское»)</w:t>
            </w:r>
          </w:p>
          <w:p w14:paraId="68D6951B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196655, Санкт-</w:t>
            </w:r>
            <w:proofErr w:type="gramStart"/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Петербург,  г.</w:t>
            </w:r>
            <w:proofErr w:type="gramEnd"/>
            <w:r w:rsidRPr="008620E9">
              <w:rPr>
                <w:rFonts w:ascii="Times New Roman" w:hAnsi="Times New Roman" w:cs="Times New Roman"/>
                <w:sz w:val="24"/>
                <w:szCs w:val="24"/>
              </w:rPr>
              <w:t xml:space="preserve"> Колпино, наб. Комсомольского канала, д. 26</w:t>
            </w:r>
          </w:p>
          <w:p w14:paraId="0B232D64" w14:textId="77777777" w:rsidR="00F951E1" w:rsidRPr="00C46C43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Kolpinskoe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kolpinskoe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2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46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5F90FD1D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тел/факс 461-53-33, 461-26-48</w:t>
            </w:r>
          </w:p>
          <w:p w14:paraId="584B2CAE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р/счёт № 40702810190150000352</w:t>
            </w:r>
          </w:p>
          <w:p w14:paraId="56FE05AC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ПАО «Банк Санкт-Петербург»</w:t>
            </w:r>
          </w:p>
          <w:p w14:paraId="6A2C77FD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20E9" w:rsidRPr="008620E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№ 30101810900000000790</w:t>
            </w:r>
          </w:p>
          <w:p w14:paraId="47042350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БИК 044030790</w:t>
            </w:r>
          </w:p>
          <w:p w14:paraId="04CB9E51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ИНН 7817326228   </w:t>
            </w:r>
            <w:proofErr w:type="gramStart"/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КПП  781701001</w:t>
            </w:r>
            <w:proofErr w:type="gramEnd"/>
          </w:p>
          <w:p w14:paraId="12852C45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ОГРН 1127847244271</w:t>
            </w:r>
          </w:p>
          <w:p w14:paraId="1A00184E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 xml:space="preserve">ОКПО 03282080, </w:t>
            </w:r>
          </w:p>
          <w:p w14:paraId="10B11585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ОКВЭД –90.00.3</w:t>
            </w:r>
          </w:p>
          <w:p w14:paraId="74935718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ОКАТО – 40277501000</w:t>
            </w:r>
          </w:p>
          <w:p w14:paraId="5381345F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ОКОГУ – 4210001</w:t>
            </w:r>
          </w:p>
          <w:p w14:paraId="1EC2F5B5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ОКФС – 13</w:t>
            </w:r>
          </w:p>
          <w:p w14:paraId="3858E863" w14:textId="77777777" w:rsidR="00F951E1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ОКОПФ – 47</w:t>
            </w:r>
          </w:p>
          <w:p w14:paraId="45D7EA51" w14:textId="77777777" w:rsidR="00C441AC" w:rsidRPr="008620E9" w:rsidRDefault="00F951E1" w:rsidP="00F951E1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ОКТМО - 40342000</w:t>
            </w:r>
          </w:p>
        </w:tc>
      </w:tr>
      <w:tr w:rsidR="00203DAC" w14:paraId="20070CF0" w14:textId="77777777" w:rsidTr="008620E9">
        <w:trPr>
          <w:trHeight w:hRule="exact" w:val="1263"/>
        </w:trPr>
        <w:tc>
          <w:tcPr>
            <w:tcW w:w="4378" w:type="dxa"/>
          </w:tcPr>
          <w:p w14:paraId="7D88BF4B" w14:textId="77777777" w:rsidR="006C12A3" w:rsidRPr="008620E9" w:rsidRDefault="00203DAC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21F9E21" w14:textId="77777777" w:rsidR="008620E9" w:rsidRDefault="008620E9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1176" w14:textId="77777777" w:rsidR="00F951E1" w:rsidRPr="008620E9" w:rsidRDefault="00F951E1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0E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4" w:type="dxa"/>
            <w:gridSpan w:val="2"/>
          </w:tcPr>
          <w:p w14:paraId="74649B8E" w14:textId="77777777" w:rsidR="006C12A3" w:rsidRPr="008620E9" w:rsidRDefault="006C12A3" w:rsidP="002B51A0">
            <w:pPr>
              <w:spacing w:after="0" w:line="276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B09690" w14:textId="77777777" w:rsidR="008620E9" w:rsidRDefault="00F57403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  <w:p w14:paraId="5B8CF571" w14:textId="77777777" w:rsidR="008620E9" w:rsidRDefault="008620E9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D5CE" w14:textId="77777777" w:rsidR="00F951E1" w:rsidRPr="00C46C43" w:rsidRDefault="00C46C43" w:rsidP="002B51A0">
            <w:pPr>
              <w:spacing w:after="0" w:line="276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Елена Павловна</w:t>
            </w:r>
          </w:p>
        </w:tc>
      </w:tr>
      <w:tr w:rsidR="009C4640" w14:paraId="07AD1D4C" w14:textId="77777777" w:rsidTr="008620E9">
        <w:trPr>
          <w:trHeight w:hRule="exact" w:val="1134"/>
        </w:trPr>
        <w:tc>
          <w:tcPr>
            <w:tcW w:w="9923" w:type="dxa"/>
            <w:gridSpan w:val="4"/>
          </w:tcPr>
          <w:p w14:paraId="49882981" w14:textId="77777777" w:rsidR="009C4640" w:rsidRDefault="009C4640" w:rsidP="002B51A0">
            <w:pPr>
              <w:spacing w:after="0" w:line="276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AC" w14:paraId="7EC5DB34" w14:textId="77777777" w:rsidTr="008620E9">
        <w:trPr>
          <w:trHeight w:hRule="exact" w:val="964"/>
        </w:trPr>
        <w:tc>
          <w:tcPr>
            <w:tcW w:w="9923" w:type="dxa"/>
            <w:gridSpan w:val="4"/>
          </w:tcPr>
          <w:p w14:paraId="1749A183" w14:textId="77777777" w:rsidR="00203DAC" w:rsidRDefault="00203DAC" w:rsidP="002B51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75813" w14:textId="77777777" w:rsidR="00404CB3" w:rsidRDefault="00404CB3"/>
    <w:sectPr w:rsidR="00404CB3" w:rsidSect="00CE2BEB">
      <w:pgSz w:w="11906" w:h="16838" w:code="9"/>
      <w:pgMar w:top="284" w:right="567" w:bottom="17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4606" w14:textId="77777777" w:rsidR="00FB4295" w:rsidRDefault="00FB4295" w:rsidP="00C956DC">
      <w:pPr>
        <w:spacing w:after="0" w:line="240" w:lineRule="auto"/>
      </w:pPr>
      <w:r>
        <w:separator/>
      </w:r>
    </w:p>
  </w:endnote>
  <w:endnote w:type="continuationSeparator" w:id="0">
    <w:p w14:paraId="63DC679E" w14:textId="77777777" w:rsidR="00FB4295" w:rsidRDefault="00FB4295" w:rsidP="00C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CB11" w14:textId="77777777" w:rsidR="00FB4295" w:rsidRDefault="00FB4295" w:rsidP="00C956DC">
      <w:pPr>
        <w:spacing w:after="0" w:line="240" w:lineRule="auto"/>
      </w:pPr>
      <w:r>
        <w:separator/>
      </w:r>
    </w:p>
  </w:footnote>
  <w:footnote w:type="continuationSeparator" w:id="0">
    <w:p w14:paraId="6026A416" w14:textId="77777777" w:rsidR="00FB4295" w:rsidRDefault="00FB4295" w:rsidP="00C9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8"/>
    <w:rsid w:val="000A1989"/>
    <w:rsid w:val="000B0367"/>
    <w:rsid w:val="00115D00"/>
    <w:rsid w:val="00173B57"/>
    <w:rsid w:val="00180781"/>
    <w:rsid w:val="00203DAC"/>
    <w:rsid w:val="00217C5D"/>
    <w:rsid w:val="002B51A0"/>
    <w:rsid w:val="002D6AD2"/>
    <w:rsid w:val="002F32FD"/>
    <w:rsid w:val="00404CB3"/>
    <w:rsid w:val="00423171"/>
    <w:rsid w:val="004B0932"/>
    <w:rsid w:val="004D7681"/>
    <w:rsid w:val="00507263"/>
    <w:rsid w:val="005A6549"/>
    <w:rsid w:val="0062275B"/>
    <w:rsid w:val="00662A7D"/>
    <w:rsid w:val="006A6740"/>
    <w:rsid w:val="006C12A3"/>
    <w:rsid w:val="006F31D2"/>
    <w:rsid w:val="007347C3"/>
    <w:rsid w:val="0074160F"/>
    <w:rsid w:val="007C03A3"/>
    <w:rsid w:val="007F3048"/>
    <w:rsid w:val="0085077C"/>
    <w:rsid w:val="008620E9"/>
    <w:rsid w:val="008C4948"/>
    <w:rsid w:val="008D687D"/>
    <w:rsid w:val="008E0CB6"/>
    <w:rsid w:val="00944A41"/>
    <w:rsid w:val="00961EE2"/>
    <w:rsid w:val="009918C2"/>
    <w:rsid w:val="009C4640"/>
    <w:rsid w:val="00B41420"/>
    <w:rsid w:val="00B660E2"/>
    <w:rsid w:val="00C441AC"/>
    <w:rsid w:val="00C46C43"/>
    <w:rsid w:val="00C64DB0"/>
    <w:rsid w:val="00C80C00"/>
    <w:rsid w:val="00C956DC"/>
    <w:rsid w:val="00CB1046"/>
    <w:rsid w:val="00CE2BEB"/>
    <w:rsid w:val="00CE79A9"/>
    <w:rsid w:val="00D16450"/>
    <w:rsid w:val="00D303D9"/>
    <w:rsid w:val="00D62643"/>
    <w:rsid w:val="00D9177E"/>
    <w:rsid w:val="00E339F6"/>
    <w:rsid w:val="00F4083F"/>
    <w:rsid w:val="00F54FA7"/>
    <w:rsid w:val="00F57403"/>
    <w:rsid w:val="00F8393F"/>
    <w:rsid w:val="00F951E1"/>
    <w:rsid w:val="00FB4295"/>
    <w:rsid w:val="00FE3E3E"/>
    <w:rsid w:val="00FF0E59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C404D"/>
  <w15:docId w15:val="{DC5B2769-BFBD-4499-B64F-A0334E3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6DC"/>
  </w:style>
  <w:style w:type="paragraph" w:styleId="a6">
    <w:name w:val="footer"/>
    <w:basedOn w:val="a"/>
    <w:link w:val="a7"/>
    <w:uiPriority w:val="99"/>
    <w:unhideWhenUsed/>
    <w:rsid w:val="00C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6DC"/>
  </w:style>
  <w:style w:type="paragraph" w:styleId="a8">
    <w:name w:val="Balloon Text"/>
    <w:basedOn w:val="a"/>
    <w:link w:val="a9"/>
    <w:uiPriority w:val="99"/>
    <w:semiHidden/>
    <w:unhideWhenUsed/>
    <w:rsid w:val="00C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6D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44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</cp:revision>
  <cp:lastPrinted>2018-08-09T07:37:00Z</cp:lastPrinted>
  <dcterms:created xsi:type="dcterms:W3CDTF">2021-07-04T18:43:00Z</dcterms:created>
  <dcterms:modified xsi:type="dcterms:W3CDTF">2021-07-04T18:43:00Z</dcterms:modified>
</cp:coreProperties>
</file>